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339671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F7621">
        <w:rPr>
          <w:rFonts w:ascii="Andika" w:hAnsi="Andika" w:cs="Andika"/>
          <w:b/>
          <w:bCs/>
          <w:noProof/>
          <w:szCs w:val="18"/>
        </w:rPr>
        <w:t xml:space="preserve">Y3 Aut W020 - Dropping e 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4B8FF07F" w:rsidR="00F35623" w:rsidRPr="0078492B" w:rsidRDefault="003F762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braver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575DECA4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F7621">
              <w:rPr>
                <w:rFonts w:ascii="Andika" w:hAnsi="Andika" w:cs="Andika"/>
                <w:b/>
                <w:bCs/>
                <w:color w:val="00B050"/>
              </w:rPr>
              <w:t>brave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0B1FB110" w:rsidR="00F35623" w:rsidRDefault="003F762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  <w:tc>
          <w:tcPr>
            <w:tcW w:w="794" w:type="dxa"/>
            <w:gridSpan w:val="2"/>
          </w:tcPr>
          <w:p w14:paraId="7DDC327F" w14:textId="5D99B96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59D864A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25C02696" w:rsidR="00973E2A" w:rsidRPr="0078492B" w:rsidRDefault="003F7621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escaping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0D58FF51" w:rsidR="00973E2A" w:rsidRDefault="003F762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escape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12812B94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F7621">
              <w:rPr>
                <w:rFonts w:ascii="Andika" w:hAnsi="Andika" w:cs="Andika"/>
                <w:b/>
                <w:bCs/>
                <w:color w:val="00B050"/>
              </w:rPr>
              <w:t>ing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1C1B2A2A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0071782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3B7D626A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3F7621">
              <w:rPr>
                <w:rFonts w:ascii="Andika" w:hAnsi="Andika" w:cs="Andika"/>
                <w:b/>
                <w:bCs/>
                <w:color w:val="00B050"/>
              </w:rPr>
              <w:t>inviting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1CD40ACB" w:rsidR="00F35623" w:rsidRDefault="003F762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invite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0400DBD7" w:rsidR="00F35623" w:rsidRDefault="003F762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  <w:tc>
          <w:tcPr>
            <w:tcW w:w="794" w:type="dxa"/>
            <w:gridSpan w:val="2"/>
          </w:tcPr>
          <w:p w14:paraId="259BF65D" w14:textId="50DC95D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2FFE7BB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4C31BB8D" w:rsidR="00973E2A" w:rsidRDefault="003F7621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deciding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123CC88C" w:rsidR="00973E2A" w:rsidRDefault="003F762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decide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5F0F587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F7621">
              <w:rPr>
                <w:rFonts w:ascii="Andika" w:hAnsi="Andika" w:cs="Andika"/>
                <w:b/>
                <w:bCs/>
                <w:color w:val="00B050"/>
              </w:rPr>
              <w:t>ing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3130A290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6AC20B19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7547CDA4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3F7621">
              <w:rPr>
                <w:rFonts w:ascii="Andika" w:hAnsi="Andika" w:cs="Andika"/>
                <w:b/>
                <w:bCs/>
                <w:color w:val="00B050"/>
              </w:rPr>
              <w:t>exploring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16D7C0EB" w:rsidR="00973E2A" w:rsidRDefault="003F762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4AD0802" w:rsidR="00973E2A" w:rsidRDefault="003F762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plore</w:t>
            </w:r>
          </w:p>
        </w:tc>
        <w:tc>
          <w:tcPr>
            <w:tcW w:w="794" w:type="dxa"/>
            <w:gridSpan w:val="2"/>
          </w:tcPr>
          <w:p w14:paraId="6DE4BF1D" w14:textId="49D7CE04" w:rsidR="00973E2A" w:rsidRDefault="003F762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53A175BF" w:rsidR="00973E2A" w:rsidRDefault="003F762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6FE97904" w:rsidR="00973E2A" w:rsidRDefault="003F7621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improving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56C2C0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F7621">
              <w:rPr>
                <w:rFonts w:ascii="Andika" w:hAnsi="Andika" w:cs="Andika"/>
                <w:b/>
                <w:bCs/>
                <w:color w:val="00B050"/>
              </w:rPr>
              <w:t>im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0CE02A3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F7621">
              <w:rPr>
                <w:rFonts w:ascii="Andika" w:hAnsi="Andika" w:cs="Andika"/>
                <w:b/>
                <w:bCs/>
                <w:color w:val="00B050"/>
              </w:rPr>
              <w:t>prove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747BFD75" w:rsidR="00973E2A" w:rsidRDefault="003F762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0B63ECD8" w:rsidR="00973E2A" w:rsidRDefault="003F762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94FE5" w14:textId="77777777" w:rsidR="00484E89" w:rsidRDefault="00484E89" w:rsidP="00E655A0">
      <w:pPr>
        <w:spacing w:after="0" w:line="240" w:lineRule="auto"/>
      </w:pPr>
      <w:r>
        <w:separator/>
      </w:r>
    </w:p>
  </w:endnote>
  <w:endnote w:type="continuationSeparator" w:id="0">
    <w:p w14:paraId="09D6E8B7" w14:textId="77777777" w:rsidR="00484E89" w:rsidRDefault="00484E8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3BCF6" w14:textId="77777777" w:rsidR="00484E89" w:rsidRDefault="00484E89" w:rsidP="00E655A0">
      <w:pPr>
        <w:spacing w:after="0" w:line="240" w:lineRule="auto"/>
      </w:pPr>
      <w:r>
        <w:separator/>
      </w:r>
    </w:p>
  </w:footnote>
  <w:footnote w:type="continuationSeparator" w:id="0">
    <w:p w14:paraId="0F25AF57" w14:textId="77777777" w:rsidR="00484E89" w:rsidRDefault="00484E8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84E8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84E8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3F7621"/>
    <w:rsid w:val="00416632"/>
    <w:rsid w:val="00417245"/>
    <w:rsid w:val="00434448"/>
    <w:rsid w:val="004365A4"/>
    <w:rsid w:val="00462D6A"/>
    <w:rsid w:val="004655AA"/>
    <w:rsid w:val="00484E89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2026-06-16T13:26:00Z</dcterms:created>
  <dcterms:modified xsi:type="dcterms:W3CDTF">2026-06-16T13:26:00Z</dcterms:modified>
</cp:coreProperties>
</file>